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B0E9" w14:textId="77777777" w:rsidR="00BF1D9F" w:rsidRPr="00365878" w:rsidRDefault="00BF1D9F" w:rsidP="00BF1D9F">
      <w:pPr>
        <w:jc w:val="center"/>
        <w:rPr>
          <w:rFonts w:ascii="ＭＳ 明朝" w:hAnsi="ＭＳ 明朝"/>
          <w:b/>
          <w:spacing w:val="30"/>
          <w:sz w:val="28"/>
        </w:rPr>
      </w:pPr>
      <w:r w:rsidRPr="00365878">
        <w:rPr>
          <w:rFonts w:ascii="ＭＳ 明朝" w:hAnsi="ＭＳ 明朝" w:hint="eastAsia"/>
          <w:b/>
          <w:spacing w:val="30"/>
          <w:sz w:val="28"/>
        </w:rPr>
        <w:t>振込連絡書</w:t>
      </w:r>
    </w:p>
    <w:p w14:paraId="0E699B76" w14:textId="77777777" w:rsidR="00E15218" w:rsidRDefault="00B449EA">
      <w:pPr>
        <w:pStyle w:val="a4"/>
        <w:rPr>
          <w:rFonts w:ascii="ＭＳ 明朝" w:hAnsi="ＭＳ 明朝"/>
          <w:sz w:val="22"/>
        </w:rPr>
      </w:pPr>
      <w:commentRangeStart w:id="0"/>
      <w:r>
        <w:rPr>
          <w:rFonts w:ascii="ＭＳ 明朝" w:hAnsi="ＭＳ 明朝" w:hint="eastAsia"/>
          <w:sz w:val="22"/>
        </w:rPr>
        <w:t xml:space="preserve">西暦　</w:t>
      </w:r>
      <w:r w:rsidR="00E1521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="00E15218">
        <w:rPr>
          <w:rFonts w:ascii="ＭＳ 明朝" w:hAnsi="ＭＳ 明朝" w:hint="eastAsia"/>
          <w:sz w:val="22"/>
        </w:rPr>
        <w:t>年　　月　　日</w:t>
      </w:r>
      <w:commentRangeEnd w:id="0"/>
      <w:r w:rsidR="00AB2153">
        <w:rPr>
          <w:rStyle w:val="ac"/>
        </w:rPr>
        <w:commentReference w:id="0"/>
      </w:r>
    </w:p>
    <w:p w14:paraId="047DB5EB" w14:textId="77777777" w:rsidR="00E15218" w:rsidRDefault="00E15218">
      <w:pPr>
        <w:rPr>
          <w:rFonts w:ascii="ＭＳ 明朝" w:hAnsi="ＭＳ 明朝"/>
          <w:sz w:val="22"/>
        </w:rPr>
      </w:pPr>
    </w:p>
    <w:p w14:paraId="38EB4AC3" w14:textId="11EE4BDF" w:rsidR="00726829" w:rsidRDefault="00726829" w:rsidP="00365878">
      <w:pPr>
        <w:ind w:left="283" w:hangingChars="105" w:hanging="283"/>
        <w:rPr>
          <w:rFonts w:ascii="ＭＳ 明朝" w:hAnsi="ＭＳ 明朝"/>
          <w:spacing w:val="30"/>
          <w:szCs w:val="21"/>
        </w:rPr>
      </w:pPr>
      <w:r>
        <w:rPr>
          <w:rFonts w:ascii="ＭＳ 明朝" w:hAnsi="ＭＳ 明朝" w:hint="eastAsia"/>
          <w:spacing w:val="30"/>
          <w:szCs w:val="21"/>
        </w:rPr>
        <w:t>日本赤十字社</w:t>
      </w:r>
    </w:p>
    <w:p w14:paraId="65B8A6C0" w14:textId="6ABB9260" w:rsidR="00E15218" w:rsidRDefault="00BE2B99" w:rsidP="00365878">
      <w:pPr>
        <w:ind w:left="283" w:hangingChars="105" w:hanging="283"/>
        <w:rPr>
          <w:rFonts w:ascii="ＭＳ 明朝" w:hAnsi="ＭＳ 明朝"/>
          <w:spacing w:val="30"/>
          <w:szCs w:val="21"/>
        </w:rPr>
      </w:pPr>
      <w:r w:rsidRPr="00365878">
        <w:rPr>
          <w:rFonts w:ascii="ＭＳ 明朝" w:hAnsi="ＭＳ 明朝" w:hint="eastAsia"/>
          <w:spacing w:val="30"/>
          <w:szCs w:val="21"/>
        </w:rPr>
        <w:t>静岡赤十字病院</w:t>
      </w:r>
    </w:p>
    <w:p w14:paraId="7B762236" w14:textId="7E0B6FAE" w:rsidR="00726829" w:rsidRPr="00365878" w:rsidRDefault="00726829" w:rsidP="00365878">
      <w:pPr>
        <w:ind w:left="283" w:hangingChars="105" w:hanging="283"/>
        <w:rPr>
          <w:rFonts w:ascii="ＭＳ 明朝" w:hAnsi="ＭＳ 明朝"/>
          <w:spacing w:val="30"/>
          <w:szCs w:val="21"/>
        </w:rPr>
      </w:pPr>
      <w:r>
        <w:rPr>
          <w:rFonts w:ascii="ＭＳ 明朝" w:hAnsi="ＭＳ 明朝" w:hint="eastAsia"/>
          <w:spacing w:val="30"/>
          <w:szCs w:val="21"/>
        </w:rPr>
        <w:t>T6010405002452</w:t>
      </w:r>
    </w:p>
    <w:p w14:paraId="77E1FE4C" w14:textId="77777777" w:rsidR="00E15218" w:rsidRDefault="00E15218">
      <w:pPr>
        <w:ind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</w:t>
      </w:r>
    </w:p>
    <w:p w14:paraId="33E58EB0" w14:textId="77777777" w:rsidR="00E15218" w:rsidRDefault="00E15218">
      <w:pPr>
        <w:pStyle w:val="a4"/>
        <w:ind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代表取締役社長　　　　　　　印</w:t>
      </w:r>
    </w:p>
    <w:p w14:paraId="089FD121" w14:textId="77777777" w:rsidR="00E15218" w:rsidRDefault="00E15218">
      <w:pPr>
        <w:rPr>
          <w:rFonts w:ascii="ＭＳ 明朝" w:hAnsi="ＭＳ 明朝"/>
          <w:sz w:val="22"/>
        </w:rPr>
      </w:pPr>
    </w:p>
    <w:p w14:paraId="762694A2" w14:textId="77777777" w:rsidR="00E15218" w:rsidRDefault="006223B8" w:rsidP="00365878">
      <w:pPr>
        <w:jc w:val="left"/>
        <w:rPr>
          <w:rFonts w:ascii="ＭＳ 明朝" w:hAnsi="ＭＳ 明朝"/>
          <w:sz w:val="22"/>
        </w:rPr>
      </w:pPr>
      <w:r>
        <w:rPr>
          <w:rFonts w:hint="eastAsia"/>
          <w:spacing w:val="24"/>
        </w:rPr>
        <w:t>副作用感染症</w:t>
      </w:r>
      <w:r w:rsidR="001E4DFF">
        <w:rPr>
          <w:rFonts w:hint="eastAsia"/>
          <w:spacing w:val="24"/>
        </w:rPr>
        <w:t>不具合</w:t>
      </w:r>
      <w:r>
        <w:rPr>
          <w:rFonts w:hint="eastAsia"/>
          <w:spacing w:val="24"/>
        </w:rPr>
        <w:t>自発報告</w:t>
      </w:r>
      <w:r>
        <w:rPr>
          <w:rFonts w:ascii="ＭＳ 明朝" w:hAnsi="ＭＳ 明朝" w:hint="eastAsia"/>
          <w:sz w:val="22"/>
        </w:rPr>
        <w:t>を受領</w:t>
      </w:r>
      <w:r w:rsidR="00E15218">
        <w:rPr>
          <w:rFonts w:ascii="ＭＳ 明朝" w:hAnsi="ＭＳ 明朝" w:hint="eastAsia"/>
          <w:sz w:val="22"/>
        </w:rPr>
        <w:t>しましたので、</w:t>
      </w:r>
      <w:r w:rsidR="00BA6BB2">
        <w:rPr>
          <w:rFonts w:ascii="ＭＳ 明朝" w:hAnsi="ＭＳ 明朝" w:hint="eastAsia"/>
          <w:sz w:val="22"/>
        </w:rPr>
        <w:t>調査料等の</w:t>
      </w:r>
      <w:r w:rsidR="00E15218">
        <w:rPr>
          <w:rFonts w:ascii="ＭＳ 明朝" w:hAnsi="ＭＳ 明朝" w:hint="eastAsia"/>
          <w:sz w:val="22"/>
        </w:rPr>
        <w:t>振込をご連絡いたします。</w:t>
      </w:r>
    </w:p>
    <w:p w14:paraId="41210D27" w14:textId="77777777" w:rsidR="00E15218" w:rsidRDefault="00E15218">
      <w:pPr>
        <w:rPr>
          <w:rFonts w:ascii="ＭＳ 明朝" w:hAnsi="ＭＳ 明朝"/>
          <w:sz w:val="22"/>
        </w:rPr>
      </w:pPr>
    </w:p>
    <w:p w14:paraId="2C026637" w14:textId="77777777" w:rsidR="00DC3B26" w:rsidRDefault="00E15218" w:rsidP="0036587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79"/>
        <w:gridCol w:w="6634"/>
      </w:tblGrid>
      <w:tr w:rsidR="00BA6BB2" w:rsidRPr="00516D1A" w14:paraId="0D64D5BE" w14:textId="77777777" w:rsidTr="00C81714">
        <w:trPr>
          <w:trHeight w:hRule="exact" w:val="840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731805AC" w14:textId="77777777" w:rsidR="00BA6BB2" w:rsidRPr="00516D1A" w:rsidRDefault="00A835F3" w:rsidP="007268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区分（該当に☑）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B9E9270" w14:textId="77777777" w:rsidR="00BA6BB2" w:rsidRPr="00516D1A" w:rsidRDefault="00A835F3" w:rsidP="00A835F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</w:rPr>
            </w:pPr>
            <w:r w:rsidRPr="0007091E">
              <w:rPr>
                <w:rFonts w:hint="eastAsia"/>
                <w:sz w:val="22"/>
                <w:szCs w:val="22"/>
              </w:rPr>
              <w:t>副作用　　□</w:t>
            </w:r>
            <w:r w:rsidRPr="0007091E">
              <w:rPr>
                <w:rFonts w:hint="eastAsia"/>
                <w:sz w:val="22"/>
                <w:szCs w:val="22"/>
              </w:rPr>
              <w:t xml:space="preserve"> </w:t>
            </w:r>
            <w:r w:rsidRPr="0007091E">
              <w:rPr>
                <w:rFonts w:hint="eastAsia"/>
                <w:sz w:val="22"/>
                <w:szCs w:val="22"/>
              </w:rPr>
              <w:t>感染症</w:t>
            </w:r>
            <w:r w:rsidR="001E4DFF">
              <w:rPr>
                <w:rFonts w:hint="eastAsia"/>
                <w:sz w:val="22"/>
                <w:szCs w:val="22"/>
              </w:rPr>
              <w:t xml:space="preserve">　　□</w:t>
            </w:r>
            <w:r w:rsidR="001E4DFF">
              <w:rPr>
                <w:rFonts w:hint="eastAsia"/>
                <w:sz w:val="22"/>
                <w:szCs w:val="22"/>
              </w:rPr>
              <w:t xml:space="preserve"> </w:t>
            </w:r>
            <w:r w:rsidR="001E4DFF">
              <w:rPr>
                <w:rFonts w:hint="eastAsia"/>
                <w:sz w:val="22"/>
                <w:szCs w:val="22"/>
              </w:rPr>
              <w:t>不具合</w:t>
            </w:r>
          </w:p>
        </w:tc>
      </w:tr>
      <w:tr w:rsidR="00A835F3" w:rsidRPr="00516D1A" w14:paraId="4B6DCBA6" w14:textId="77777777" w:rsidTr="00C81714">
        <w:trPr>
          <w:trHeight w:hRule="exact" w:val="710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706881A8" w14:textId="77777777" w:rsidR="00A835F3" w:rsidRPr="00516D1A" w:rsidRDefault="00A835F3" w:rsidP="007268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医薬品名</w:t>
            </w:r>
            <w:r w:rsidR="001E4DFF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4430D9A" w14:textId="77777777" w:rsidR="00A835F3" w:rsidRPr="00516D1A" w:rsidRDefault="00A835F3" w:rsidP="0069755F">
            <w:pPr>
              <w:rPr>
                <w:rFonts w:ascii="ＭＳ 明朝" w:hAnsi="ＭＳ 明朝"/>
                <w:sz w:val="22"/>
              </w:rPr>
            </w:pPr>
          </w:p>
        </w:tc>
      </w:tr>
      <w:tr w:rsidR="005E48A9" w:rsidRPr="00516D1A" w14:paraId="28FE918C" w14:textId="77777777" w:rsidTr="00C81714">
        <w:trPr>
          <w:trHeight w:hRule="exact" w:val="70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63C53F0" w14:textId="77777777" w:rsidR="005E48A9" w:rsidRDefault="005E48A9" w:rsidP="005E48A9">
            <w:pPr>
              <w:rPr>
                <w:sz w:val="22"/>
                <w:szCs w:val="22"/>
              </w:rPr>
            </w:pPr>
            <w:r w:rsidRPr="00812724">
              <w:rPr>
                <w:rFonts w:hint="eastAsia"/>
                <w:sz w:val="22"/>
                <w:szCs w:val="22"/>
              </w:rPr>
              <w:t>調査担当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  <w:p w14:paraId="4E2A7F23" w14:textId="63ABBFF6" w:rsidR="00C81714" w:rsidRPr="00493D96" w:rsidRDefault="00C81714" w:rsidP="005E4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（担当科・担当医）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5C47C4" w14:textId="77777777" w:rsidR="005E48A9" w:rsidRPr="00812724" w:rsidRDefault="005E48A9" w:rsidP="005E48A9">
            <w:pPr>
              <w:rPr>
                <w:sz w:val="22"/>
                <w:szCs w:val="22"/>
              </w:rPr>
            </w:pPr>
            <w:r w:rsidRPr="00812724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223A132E" w14:textId="77777777" w:rsidR="005E48A9" w:rsidRPr="00516D1A" w:rsidRDefault="005E48A9" w:rsidP="005E48A9">
            <w:pPr>
              <w:rPr>
                <w:rFonts w:ascii="ＭＳ 明朝" w:hAnsi="ＭＳ 明朝"/>
                <w:sz w:val="22"/>
              </w:rPr>
            </w:pPr>
          </w:p>
        </w:tc>
      </w:tr>
      <w:tr w:rsidR="005E48A9" w:rsidRPr="00516D1A" w14:paraId="5334924A" w14:textId="77777777" w:rsidTr="00C81714">
        <w:trPr>
          <w:trHeight w:hRule="exact" w:val="690"/>
        </w:trPr>
        <w:tc>
          <w:tcPr>
            <w:tcW w:w="1559" w:type="dxa"/>
            <w:vMerge/>
            <w:shd w:val="clear" w:color="auto" w:fill="auto"/>
            <w:vAlign w:val="center"/>
          </w:tcPr>
          <w:p w14:paraId="4922666D" w14:textId="77777777" w:rsidR="005E48A9" w:rsidRPr="00516D1A" w:rsidRDefault="005E48A9" w:rsidP="005E48A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7C030C6" w14:textId="77777777" w:rsidR="005E48A9" w:rsidRPr="00516D1A" w:rsidRDefault="005E48A9" w:rsidP="005E48A9">
            <w:pPr>
              <w:rPr>
                <w:rFonts w:ascii="ＭＳ 明朝" w:hAnsi="ＭＳ 明朝"/>
                <w:sz w:val="22"/>
              </w:rPr>
            </w:pPr>
            <w:r w:rsidRPr="0081272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31BF937" w14:textId="77777777" w:rsidR="005E48A9" w:rsidRPr="00516D1A" w:rsidRDefault="005E48A9" w:rsidP="005E48A9">
            <w:pPr>
              <w:rPr>
                <w:rFonts w:ascii="ＭＳ 明朝" w:hAnsi="ＭＳ 明朝"/>
                <w:sz w:val="22"/>
              </w:rPr>
            </w:pPr>
          </w:p>
        </w:tc>
      </w:tr>
      <w:tr w:rsidR="005E48A9" w:rsidRPr="00516D1A" w14:paraId="4A012E14" w14:textId="77777777" w:rsidTr="00C81714">
        <w:trPr>
          <w:trHeight w:hRule="exact" w:val="1106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5A3D35F6" w14:textId="77777777" w:rsidR="00C81714" w:rsidRDefault="005E48A9" w:rsidP="00726829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実施症例数</w:t>
            </w:r>
          </w:p>
          <w:p w14:paraId="22DCFC86" w14:textId="3E22DB20" w:rsidR="005E48A9" w:rsidRPr="00516D1A" w:rsidRDefault="005E48A9" w:rsidP="007268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・単価</w:t>
            </w:r>
            <w:r w:rsidR="00C81714">
              <w:rPr>
                <w:rFonts w:ascii="ＭＳ 明朝" w:hAnsi="ＭＳ 明朝" w:hint="eastAsia"/>
                <w:sz w:val="22"/>
              </w:rPr>
              <w:t>（税抜）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5BC6619" w14:textId="4A65ED5F" w:rsidR="00C81714" w:rsidRDefault="005E48A9" w:rsidP="00C81714">
            <w:pPr>
              <w:tabs>
                <w:tab w:val="left" w:pos="321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ab/>
            </w:r>
            <w:r w:rsidR="00C81714">
              <w:rPr>
                <w:rFonts w:ascii="ＭＳ 明朝" w:hAnsi="ＭＳ 明朝" w:hint="eastAsia"/>
                <w:sz w:val="22"/>
              </w:rPr>
              <w:t>例</w:t>
            </w:r>
          </w:p>
          <w:p w14:paraId="5E10EA81" w14:textId="467F7AC5" w:rsidR="005E48A9" w:rsidRPr="00516D1A" w:rsidRDefault="00C81714" w:rsidP="00C817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（1調査票あたり　調査料　円＋調査管理費　円）×消費税10％</w:t>
            </w:r>
          </w:p>
        </w:tc>
      </w:tr>
      <w:tr w:rsidR="00C81714" w:rsidRPr="00516D1A" w14:paraId="6E680BBC" w14:textId="77777777" w:rsidTr="00C81714">
        <w:trPr>
          <w:trHeight w:val="1037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2A519F97" w14:textId="77777777" w:rsidR="00C81714" w:rsidRPr="00516D1A" w:rsidRDefault="00C81714" w:rsidP="00726829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振込金額（税込）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45A7C80" w14:textId="77777777" w:rsidR="00C81714" w:rsidRPr="00516D1A" w:rsidRDefault="00C81714" w:rsidP="00C81714">
            <w:pPr>
              <w:tabs>
                <w:tab w:val="left" w:pos="3446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/>
                <w:sz w:val="22"/>
              </w:rPr>
              <w:tab/>
            </w:r>
            <w:r w:rsidRPr="00516D1A">
              <w:rPr>
                <w:rFonts w:ascii="ＭＳ 明朝" w:hAnsi="ＭＳ 明朝" w:hint="eastAsia"/>
                <w:sz w:val="22"/>
              </w:rPr>
              <w:t>円</w:t>
            </w:r>
          </w:p>
          <w:p w14:paraId="0E670E20" w14:textId="77777777" w:rsidR="00C81714" w:rsidRDefault="00C81714" w:rsidP="00C81714">
            <w:pPr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内訳　調査料　　　　</w:t>
            </w:r>
            <w:r w:rsidRPr="00516D1A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＋　調査管理費　　　　円</w:t>
            </w:r>
            <w:r w:rsidRPr="00516D1A">
              <w:rPr>
                <w:rFonts w:ascii="ＭＳ 明朝" w:hAnsi="ＭＳ 明朝" w:hint="eastAsia"/>
                <w:sz w:val="22"/>
              </w:rPr>
              <w:t>）</w:t>
            </w:r>
          </w:p>
          <w:p w14:paraId="572CD805" w14:textId="22958A03" w:rsidR="00C81714" w:rsidRPr="00516D1A" w:rsidRDefault="00C81714" w:rsidP="00C817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（うち、消費税　調査料　　　円、調査管理料　　　円）</w:t>
            </w:r>
          </w:p>
        </w:tc>
      </w:tr>
      <w:tr w:rsidR="00C81714" w:rsidRPr="00516D1A" w14:paraId="34EEF3BC" w14:textId="77777777" w:rsidTr="00C81714">
        <w:trPr>
          <w:trHeight w:hRule="exact" w:val="750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289715EC" w14:textId="77777777" w:rsidR="00C81714" w:rsidRPr="00516D1A" w:rsidRDefault="00C81714" w:rsidP="00726829">
            <w:pPr>
              <w:jc w:val="center"/>
              <w:rPr>
                <w:rFonts w:ascii="ＭＳ 明朝" w:hAnsi="ＭＳ 明朝"/>
                <w:sz w:val="22"/>
              </w:rPr>
            </w:pPr>
            <w:commentRangeStart w:id="1"/>
            <w:r w:rsidRPr="00516D1A">
              <w:rPr>
                <w:rFonts w:ascii="ＭＳ 明朝" w:hAnsi="ＭＳ 明朝" w:hint="eastAsia"/>
                <w:sz w:val="22"/>
              </w:rPr>
              <w:t>振込日</w:t>
            </w:r>
            <w:commentRangeEnd w:id="1"/>
            <w:r>
              <w:rPr>
                <w:rStyle w:val="ac"/>
              </w:rPr>
              <w:commentReference w:id="1"/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730C47E" w14:textId="77777777" w:rsidR="00C81714" w:rsidRPr="00516D1A" w:rsidRDefault="00C81714" w:rsidP="00C81714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西暦　　　年　　　月　　　日</w:t>
            </w:r>
          </w:p>
        </w:tc>
      </w:tr>
      <w:tr w:rsidR="00C81714" w:rsidRPr="00516D1A" w14:paraId="19D6CCD2" w14:textId="77777777" w:rsidTr="00C81714">
        <w:trPr>
          <w:trHeight w:hRule="exact" w:val="796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6DE88753" w14:textId="77777777" w:rsidR="00C81714" w:rsidRDefault="00C81714" w:rsidP="00C81714">
            <w:pPr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調査依頼者（会社名）</w:t>
            </w:r>
          </w:p>
          <w:p w14:paraId="4E094498" w14:textId="63C5759B" w:rsidR="00C81714" w:rsidRPr="00516D1A" w:rsidRDefault="00C81714" w:rsidP="00C817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bookmarkStart w:id="2" w:name="_GoBack"/>
            <w:bookmarkEnd w:id="2"/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C0B9878" w14:textId="77777777" w:rsidR="00C81714" w:rsidRDefault="00C81714" w:rsidP="00C81714">
            <w:pPr>
              <w:rPr>
                <w:rFonts w:ascii="ＭＳ 明朝" w:hAnsi="ＭＳ 明朝"/>
                <w:sz w:val="22"/>
              </w:rPr>
            </w:pPr>
          </w:p>
          <w:p w14:paraId="54995821" w14:textId="56B3FC50" w:rsidR="00C81714" w:rsidRPr="00E11797" w:rsidRDefault="00C81714" w:rsidP="00C817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（T　　　　　　　　　　　　　　　　　　）</w:t>
            </w:r>
          </w:p>
        </w:tc>
      </w:tr>
      <w:tr w:rsidR="00C81714" w:rsidRPr="00516D1A" w14:paraId="5F064D0B" w14:textId="77777777" w:rsidTr="00C81714">
        <w:trPr>
          <w:trHeight w:val="1314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607C5E2B" w14:textId="77777777" w:rsidR="00C81714" w:rsidRPr="00516D1A" w:rsidRDefault="00C81714" w:rsidP="00726829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1E357535" w14:textId="77777777" w:rsidR="00C81714" w:rsidRPr="00516D1A" w:rsidRDefault="00C81714" w:rsidP="00C81714">
            <w:pPr>
              <w:tabs>
                <w:tab w:val="left" w:pos="2749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所属</w:t>
            </w:r>
            <w:r w:rsidRPr="00516D1A">
              <w:rPr>
                <w:rFonts w:ascii="ＭＳ 明朝" w:hAnsi="ＭＳ 明朝"/>
                <w:sz w:val="22"/>
              </w:rPr>
              <w:tab/>
            </w:r>
            <w:r w:rsidRPr="00516D1A">
              <w:rPr>
                <w:rFonts w:ascii="ＭＳ 明朝" w:hAnsi="ＭＳ 明朝" w:hint="eastAsia"/>
                <w:sz w:val="22"/>
              </w:rPr>
              <w:t>氏名</w:t>
            </w:r>
          </w:p>
          <w:p w14:paraId="03DE4714" w14:textId="77777777" w:rsidR="00C81714" w:rsidRPr="00516D1A" w:rsidRDefault="00C81714" w:rsidP="00C81714">
            <w:pPr>
              <w:tabs>
                <w:tab w:val="left" w:pos="2749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住所</w:t>
            </w:r>
          </w:p>
          <w:p w14:paraId="01596F0F" w14:textId="77777777" w:rsidR="00C81714" w:rsidRPr="00516D1A" w:rsidRDefault="00C81714" w:rsidP="00C81714">
            <w:pPr>
              <w:tabs>
                <w:tab w:val="left" w:pos="2749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TEL</w:t>
            </w:r>
          </w:p>
        </w:tc>
      </w:tr>
    </w:tbl>
    <w:p w14:paraId="0FC67A7D" w14:textId="51E367EC" w:rsidR="00E15218" w:rsidRDefault="00E15218">
      <w:pPr>
        <w:rPr>
          <w:rFonts w:ascii="ＭＳ 明朝" w:hAnsi="ＭＳ 明朝"/>
          <w:sz w:val="22"/>
        </w:rPr>
      </w:pPr>
    </w:p>
    <w:p w14:paraId="1C16A0ED" w14:textId="571BD5A6" w:rsidR="00C81714" w:rsidRDefault="00C81714" w:rsidP="00C81714">
      <w:pPr>
        <w:ind w:leftChars="270" w:left="56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14:paraId="4A409FB2" w14:textId="2C3B5C03" w:rsidR="00C81714" w:rsidRDefault="00C81714">
      <w:pPr>
        <w:rPr>
          <w:rFonts w:ascii="ＭＳ 明朝" w:hAnsi="ＭＳ 明朝"/>
          <w:sz w:val="22"/>
        </w:rPr>
      </w:pPr>
    </w:p>
    <w:p w14:paraId="7C45AB97" w14:textId="17D4AB28" w:rsidR="00C81714" w:rsidRDefault="00C81714">
      <w:pPr>
        <w:rPr>
          <w:rFonts w:ascii="ＭＳ 明朝" w:hAnsi="ＭＳ 明朝"/>
          <w:sz w:val="22"/>
        </w:rPr>
      </w:pPr>
    </w:p>
    <w:p w14:paraId="54B6D534" w14:textId="77777777" w:rsidR="00C81714" w:rsidRDefault="00C81714">
      <w:pPr>
        <w:rPr>
          <w:rFonts w:ascii="ＭＳ 明朝" w:hAnsi="ＭＳ 明朝"/>
          <w:sz w:val="22"/>
        </w:rPr>
      </w:pPr>
    </w:p>
    <w:p w14:paraId="4C55C408" w14:textId="77777777" w:rsidR="00E15218" w:rsidRDefault="00E15218">
      <w:pPr>
        <w:jc w:val="right"/>
      </w:pPr>
      <w:r>
        <w:rPr>
          <w:rFonts w:hint="eastAsia"/>
          <w:kern w:val="0"/>
          <w:sz w:val="22"/>
        </w:rPr>
        <w:t>以上</w:t>
      </w:r>
    </w:p>
    <w:sectPr w:rsidR="00E15218" w:rsidSect="00365878">
      <w:headerReference w:type="default" r:id="rId10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ya　Yogo" w:date="2020-07-13T12:49:00Z" w:initials="WU">
    <w:p w14:paraId="114E50B5" w14:textId="77777777" w:rsidR="00AB2153" w:rsidRDefault="00AB215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終了報告書と同日で作成ください。</w:t>
      </w:r>
    </w:p>
  </w:comment>
  <w:comment w:id="1" w:author="Aya　Yogo" w:date="2020-07-13T12:50:00Z" w:initials="WU">
    <w:p w14:paraId="047AF584" w14:textId="77777777" w:rsidR="00C81714" w:rsidRDefault="00C81714" w:rsidP="00AB215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経理部での確認に必要ですので、正確な日付をご記入ください。</w:t>
      </w:r>
    </w:p>
    <w:p w14:paraId="7C29808C" w14:textId="77777777" w:rsidR="00C81714" w:rsidRDefault="00C81714" w:rsidP="00AB2153">
      <w:pPr>
        <w:pStyle w:val="ad"/>
      </w:pPr>
      <w:r>
        <w:rPr>
          <w:rFonts w:hint="eastAsia"/>
        </w:rPr>
        <w:t>本書式は、振込日より前に提出頂いても構いません。</w:t>
      </w:r>
    </w:p>
    <w:p w14:paraId="5F357285" w14:textId="77777777" w:rsidR="00C81714" w:rsidRDefault="00C81714" w:rsidP="00AB2153">
      <w:pPr>
        <w:pStyle w:val="ad"/>
      </w:pPr>
      <w:r>
        <w:rPr>
          <w:rFonts w:hint="eastAsia"/>
        </w:rPr>
        <w:t>提出が事後になる場合は、振込確認を致しますので、振込日が決定した時点で、メールにてご連絡ください。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4E50B5" w15:done="0"/>
  <w15:commentEx w15:paraId="5F3572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4E50B5" w16cid:durableId="22B6D6C1"/>
  <w16cid:commentId w16cid:paraId="5F357285" w16cid:durableId="22B6D7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E019" w14:textId="77777777" w:rsidR="00B43445" w:rsidRDefault="00B43445" w:rsidP="000B6A0F">
      <w:r>
        <w:separator/>
      </w:r>
    </w:p>
  </w:endnote>
  <w:endnote w:type="continuationSeparator" w:id="0">
    <w:p w14:paraId="35D9A4B1" w14:textId="77777777" w:rsidR="00B43445" w:rsidRDefault="00B43445" w:rsidP="000B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7032" w14:textId="77777777" w:rsidR="00B43445" w:rsidRDefault="00B43445" w:rsidP="000B6A0F">
      <w:r>
        <w:separator/>
      </w:r>
    </w:p>
  </w:footnote>
  <w:footnote w:type="continuationSeparator" w:id="0">
    <w:p w14:paraId="26CD233B" w14:textId="77777777" w:rsidR="00B43445" w:rsidRDefault="00B43445" w:rsidP="000B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1E2C" w14:textId="01784576" w:rsidR="00BA6BB2" w:rsidRDefault="00BA6BB2" w:rsidP="00365878">
    <w:pPr>
      <w:pStyle w:val="a5"/>
      <w:tabs>
        <w:tab w:val="clear" w:pos="4252"/>
        <w:tab w:val="clear" w:pos="8504"/>
        <w:tab w:val="left" w:pos="8789"/>
      </w:tabs>
    </w:pPr>
    <w:r>
      <w:t>Ver.</w:t>
    </w:r>
    <w:r w:rsidR="001C2B9D">
      <w:rPr>
        <w:rFonts w:hint="eastAsia"/>
      </w:rPr>
      <w:t>10</w:t>
    </w:r>
    <w:r>
      <w:rPr>
        <w:rFonts w:hint="eastAsia"/>
      </w:rPr>
      <w:t>.</w:t>
    </w:r>
    <w:r w:rsidR="00C81714">
      <w:rPr>
        <w:rFonts w:hint="eastAsia"/>
      </w:rPr>
      <w:t>1</w:t>
    </w:r>
    <w:r>
      <w:tab/>
    </w:r>
    <w:r>
      <w:rPr>
        <w:rFonts w:hint="eastAsia"/>
        <w:sz w:val="18"/>
      </w:rPr>
      <w:t xml:space="preserve">（様式　</w:t>
    </w:r>
    <w:r w:rsidR="004B1DFF">
      <w:rPr>
        <w:rFonts w:hint="eastAsia"/>
        <w:sz w:val="18"/>
      </w:rPr>
      <w:t>SE-4</w:t>
    </w:r>
    <w:r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E47"/>
    <w:multiLevelType w:val="hybridMultilevel"/>
    <w:tmpl w:val="F18884E6"/>
    <w:lvl w:ilvl="0" w:tplc="648478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18"/>
    <w:rsid w:val="000B6A0F"/>
    <w:rsid w:val="001073A1"/>
    <w:rsid w:val="001C2B9D"/>
    <w:rsid w:val="001D2636"/>
    <w:rsid w:val="001E4DFF"/>
    <w:rsid w:val="003027E4"/>
    <w:rsid w:val="00365878"/>
    <w:rsid w:val="003A1A6B"/>
    <w:rsid w:val="004B1DFF"/>
    <w:rsid w:val="004D2831"/>
    <w:rsid w:val="00516D1A"/>
    <w:rsid w:val="005E48A9"/>
    <w:rsid w:val="006223B8"/>
    <w:rsid w:val="0069755F"/>
    <w:rsid w:val="0071384F"/>
    <w:rsid w:val="00726829"/>
    <w:rsid w:val="00823076"/>
    <w:rsid w:val="00897EE0"/>
    <w:rsid w:val="008C150D"/>
    <w:rsid w:val="008D21A6"/>
    <w:rsid w:val="009C069A"/>
    <w:rsid w:val="00A835F3"/>
    <w:rsid w:val="00AB2153"/>
    <w:rsid w:val="00B43445"/>
    <w:rsid w:val="00B449EA"/>
    <w:rsid w:val="00BA6BB2"/>
    <w:rsid w:val="00BE2B99"/>
    <w:rsid w:val="00BF1D9F"/>
    <w:rsid w:val="00C65FC6"/>
    <w:rsid w:val="00C8012B"/>
    <w:rsid w:val="00C81714"/>
    <w:rsid w:val="00D14B68"/>
    <w:rsid w:val="00D32030"/>
    <w:rsid w:val="00D5622B"/>
    <w:rsid w:val="00D75B38"/>
    <w:rsid w:val="00DC3B26"/>
    <w:rsid w:val="00E11797"/>
    <w:rsid w:val="00E15218"/>
    <w:rsid w:val="00E35F68"/>
    <w:rsid w:val="00E721D4"/>
    <w:rsid w:val="00EE7F2D"/>
    <w:rsid w:val="00F40A06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2CACC"/>
  <w15:chartTrackingRefBased/>
  <w15:docId w15:val="{D851A540-06F9-49F8-A204-EBD4742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B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6A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6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6A0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A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6A0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658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587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658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587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658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第一製薬株式会社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木村　裕美</dc:creator>
  <cp:keywords/>
  <dc:description/>
  <cp:lastModifiedBy>与語彩</cp:lastModifiedBy>
  <cp:revision>5</cp:revision>
  <cp:lastPrinted>2019-09-19T08:50:00Z</cp:lastPrinted>
  <dcterms:created xsi:type="dcterms:W3CDTF">2022-03-14T07:00:00Z</dcterms:created>
  <dcterms:modified xsi:type="dcterms:W3CDTF">2023-09-15T07:59:00Z</dcterms:modified>
</cp:coreProperties>
</file>