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382C2" w14:textId="77777777" w:rsidR="00BF1D9F" w:rsidRPr="00284FE4" w:rsidRDefault="00BF1D9F" w:rsidP="00BF1D9F">
      <w:pPr>
        <w:jc w:val="center"/>
        <w:rPr>
          <w:rFonts w:ascii="ＭＳ 明朝" w:hAnsi="ＭＳ 明朝"/>
          <w:b/>
          <w:spacing w:val="30"/>
          <w:sz w:val="28"/>
        </w:rPr>
      </w:pPr>
      <w:r w:rsidRPr="00284FE4">
        <w:rPr>
          <w:rFonts w:ascii="ＭＳ 明朝" w:hAnsi="ＭＳ 明朝" w:hint="eastAsia"/>
          <w:b/>
          <w:spacing w:val="30"/>
          <w:sz w:val="28"/>
        </w:rPr>
        <w:t>振込連絡書</w:t>
      </w:r>
    </w:p>
    <w:p w14:paraId="1A8C2771" w14:textId="77777777" w:rsidR="00E15218" w:rsidRDefault="00B449EA">
      <w:pPr>
        <w:pStyle w:val="a4"/>
        <w:rPr>
          <w:rFonts w:ascii="ＭＳ 明朝" w:hAnsi="ＭＳ 明朝"/>
          <w:sz w:val="22"/>
        </w:rPr>
      </w:pPr>
      <w:commentRangeStart w:id="0"/>
      <w:r>
        <w:rPr>
          <w:rFonts w:ascii="ＭＳ 明朝" w:hAnsi="ＭＳ 明朝" w:hint="eastAsia"/>
          <w:sz w:val="22"/>
        </w:rPr>
        <w:t xml:space="preserve">西暦　</w:t>
      </w:r>
      <w:r w:rsidR="00E15218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</w:t>
      </w:r>
      <w:r w:rsidR="00E15218">
        <w:rPr>
          <w:rFonts w:ascii="ＭＳ 明朝" w:hAnsi="ＭＳ 明朝" w:hint="eastAsia"/>
          <w:sz w:val="22"/>
        </w:rPr>
        <w:t>年　　月　　日</w:t>
      </w:r>
      <w:commentRangeEnd w:id="0"/>
      <w:r w:rsidR="003D7F3D">
        <w:rPr>
          <w:rStyle w:val="ac"/>
        </w:rPr>
        <w:commentReference w:id="0"/>
      </w:r>
    </w:p>
    <w:p w14:paraId="0DD1E129" w14:textId="77777777" w:rsidR="00E15218" w:rsidRDefault="00E15218">
      <w:pPr>
        <w:rPr>
          <w:rFonts w:ascii="ＭＳ 明朝" w:hAnsi="ＭＳ 明朝"/>
          <w:sz w:val="22"/>
        </w:rPr>
      </w:pPr>
    </w:p>
    <w:p w14:paraId="3A0F807C" w14:textId="73785757" w:rsidR="00B93684" w:rsidRDefault="00B93684" w:rsidP="00284FE4">
      <w:pPr>
        <w:ind w:left="283" w:hangingChars="105" w:hanging="283"/>
        <w:rPr>
          <w:rFonts w:ascii="ＭＳ 明朝" w:hAnsi="ＭＳ 明朝"/>
          <w:spacing w:val="30"/>
          <w:szCs w:val="21"/>
        </w:rPr>
      </w:pPr>
      <w:r>
        <w:rPr>
          <w:rFonts w:ascii="ＭＳ 明朝" w:hAnsi="ＭＳ 明朝" w:hint="eastAsia"/>
          <w:spacing w:val="30"/>
          <w:szCs w:val="21"/>
        </w:rPr>
        <w:t>日本赤十字社</w:t>
      </w:r>
    </w:p>
    <w:p w14:paraId="47B7A3D5" w14:textId="35027356" w:rsidR="00E15218" w:rsidRDefault="00C46D17" w:rsidP="00284FE4">
      <w:pPr>
        <w:ind w:left="283" w:hangingChars="105" w:hanging="283"/>
        <w:rPr>
          <w:rFonts w:ascii="ＭＳ 明朝" w:hAnsi="ＭＳ 明朝"/>
          <w:spacing w:val="30"/>
          <w:szCs w:val="21"/>
        </w:rPr>
      </w:pPr>
      <w:r>
        <w:rPr>
          <w:rFonts w:ascii="ＭＳ 明朝" w:hAnsi="ＭＳ 明朝" w:hint="eastAsia"/>
          <w:spacing w:val="30"/>
          <w:szCs w:val="21"/>
        </w:rPr>
        <w:t>静岡赤十字病院</w:t>
      </w:r>
    </w:p>
    <w:p w14:paraId="604F29DB" w14:textId="54AC5A7E" w:rsidR="00C46D17" w:rsidRPr="00284FE4" w:rsidRDefault="00C46D17" w:rsidP="00284FE4">
      <w:pPr>
        <w:ind w:left="283" w:hangingChars="105" w:hanging="283"/>
        <w:rPr>
          <w:rFonts w:ascii="ＭＳ 明朝" w:hAnsi="ＭＳ 明朝"/>
          <w:spacing w:val="30"/>
          <w:szCs w:val="21"/>
        </w:rPr>
      </w:pPr>
      <w:bookmarkStart w:id="1" w:name="_Hlk145686570"/>
      <w:r>
        <w:rPr>
          <w:rFonts w:ascii="ＭＳ 明朝" w:hAnsi="ＭＳ 明朝" w:hint="eastAsia"/>
          <w:spacing w:val="30"/>
          <w:szCs w:val="21"/>
        </w:rPr>
        <w:t>T6010405002452</w:t>
      </w:r>
      <w:bookmarkEnd w:id="1"/>
    </w:p>
    <w:p w14:paraId="6B14F639" w14:textId="77777777" w:rsidR="00E15218" w:rsidRDefault="00E15218">
      <w:pPr>
        <w:ind w:firstLine="66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株式会社</w:t>
      </w:r>
    </w:p>
    <w:p w14:paraId="1E36CC5D" w14:textId="77777777" w:rsidR="00E15218" w:rsidRDefault="00E15218">
      <w:pPr>
        <w:pStyle w:val="a4"/>
        <w:ind w:firstLine="48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代表取締役社長　　　　　　　印</w:t>
      </w:r>
    </w:p>
    <w:p w14:paraId="374AD5BE" w14:textId="77777777" w:rsidR="00E15218" w:rsidRDefault="00E15218">
      <w:pPr>
        <w:rPr>
          <w:rFonts w:ascii="ＭＳ 明朝" w:hAnsi="ＭＳ 明朝"/>
          <w:sz w:val="22"/>
        </w:rPr>
      </w:pPr>
    </w:p>
    <w:p w14:paraId="4CF69837" w14:textId="77777777" w:rsidR="00E15218" w:rsidRDefault="00E15218">
      <w:pPr>
        <w:rPr>
          <w:rFonts w:ascii="ＭＳ 明朝" w:hAnsi="ＭＳ 明朝"/>
          <w:sz w:val="22"/>
        </w:rPr>
      </w:pPr>
    </w:p>
    <w:p w14:paraId="2B3A46AE" w14:textId="77777777" w:rsidR="00E15218" w:rsidRDefault="00BA6BB2" w:rsidP="00284FE4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下記製造販売後調査</w:t>
      </w:r>
      <w:r w:rsidR="00E15218">
        <w:rPr>
          <w:rFonts w:ascii="ＭＳ 明朝" w:hAnsi="ＭＳ 明朝" w:hint="eastAsia"/>
          <w:sz w:val="22"/>
        </w:rPr>
        <w:t>が終了しましたので、</w:t>
      </w:r>
      <w:r>
        <w:rPr>
          <w:rFonts w:ascii="ＭＳ 明朝" w:hAnsi="ＭＳ 明朝" w:hint="eastAsia"/>
          <w:sz w:val="22"/>
        </w:rPr>
        <w:t>調査料等の</w:t>
      </w:r>
      <w:r w:rsidR="00E15218">
        <w:rPr>
          <w:rFonts w:ascii="ＭＳ 明朝" w:hAnsi="ＭＳ 明朝" w:hint="eastAsia"/>
          <w:sz w:val="22"/>
        </w:rPr>
        <w:t>振込をご連絡いたします。</w:t>
      </w:r>
    </w:p>
    <w:p w14:paraId="731878D9" w14:textId="68B2A125" w:rsidR="00C46D17" w:rsidRDefault="00C46D17" w:rsidP="00284FE4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なお、送付後一定期間内に連絡がない場合、確認済みとみなします。</w:t>
      </w:r>
    </w:p>
    <w:p w14:paraId="75B64CBC" w14:textId="77777777" w:rsidR="00E15218" w:rsidRDefault="00E15218">
      <w:pPr>
        <w:rPr>
          <w:rFonts w:ascii="ＭＳ 明朝" w:hAnsi="ＭＳ 明朝"/>
          <w:sz w:val="22"/>
        </w:rPr>
      </w:pPr>
    </w:p>
    <w:p w14:paraId="6DAACC18" w14:textId="77777777" w:rsidR="00DC3B26" w:rsidRDefault="00E15218" w:rsidP="00284FE4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6634"/>
      </w:tblGrid>
      <w:tr w:rsidR="00BA6BB2" w:rsidRPr="00516D1A" w14:paraId="353F7998" w14:textId="77777777" w:rsidTr="00B93684">
        <w:trPr>
          <w:trHeight w:hRule="exact" w:val="680"/>
        </w:trPr>
        <w:tc>
          <w:tcPr>
            <w:tcW w:w="2438" w:type="dxa"/>
            <w:shd w:val="clear" w:color="auto" w:fill="auto"/>
            <w:vAlign w:val="center"/>
          </w:tcPr>
          <w:p w14:paraId="4C64A20A" w14:textId="77777777" w:rsidR="00BA6BB2" w:rsidRPr="00516D1A" w:rsidRDefault="00BA6BB2" w:rsidP="002544F1">
            <w:pPr>
              <w:jc w:val="center"/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調査課題名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4BA93412" w14:textId="77777777" w:rsidR="00BA6BB2" w:rsidRPr="00516D1A" w:rsidRDefault="00BA6BB2" w:rsidP="0069755F">
            <w:pPr>
              <w:rPr>
                <w:rFonts w:ascii="ＭＳ 明朝" w:hAnsi="ＭＳ 明朝"/>
                <w:sz w:val="22"/>
              </w:rPr>
            </w:pPr>
          </w:p>
        </w:tc>
      </w:tr>
      <w:tr w:rsidR="00BA6BB2" w:rsidRPr="00516D1A" w14:paraId="31D3BE70" w14:textId="77777777" w:rsidTr="00B93684">
        <w:trPr>
          <w:trHeight w:hRule="exact" w:val="680"/>
        </w:trPr>
        <w:tc>
          <w:tcPr>
            <w:tcW w:w="2438" w:type="dxa"/>
            <w:shd w:val="clear" w:color="auto" w:fill="auto"/>
            <w:vAlign w:val="center"/>
          </w:tcPr>
          <w:p w14:paraId="5F289B00" w14:textId="77777777" w:rsidR="00BA6BB2" w:rsidRPr="00516D1A" w:rsidRDefault="00BA6BB2" w:rsidP="002544F1">
            <w:pPr>
              <w:jc w:val="center"/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調査診療科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33CF4696" w14:textId="77777777" w:rsidR="00BA6BB2" w:rsidRPr="00516D1A" w:rsidRDefault="00BA6BB2" w:rsidP="0069755F">
            <w:pPr>
              <w:rPr>
                <w:rFonts w:ascii="ＭＳ 明朝" w:hAnsi="ＭＳ 明朝"/>
                <w:sz w:val="22"/>
              </w:rPr>
            </w:pPr>
          </w:p>
        </w:tc>
      </w:tr>
      <w:tr w:rsidR="00BA6BB2" w:rsidRPr="00516D1A" w14:paraId="3BB124B8" w14:textId="77777777" w:rsidTr="00B93684">
        <w:trPr>
          <w:trHeight w:hRule="exact" w:val="680"/>
        </w:trPr>
        <w:tc>
          <w:tcPr>
            <w:tcW w:w="2438" w:type="dxa"/>
            <w:shd w:val="clear" w:color="auto" w:fill="auto"/>
            <w:vAlign w:val="center"/>
          </w:tcPr>
          <w:p w14:paraId="233D8F47" w14:textId="77777777" w:rsidR="00BA6BB2" w:rsidRPr="00516D1A" w:rsidRDefault="00BA6BB2" w:rsidP="002544F1">
            <w:pPr>
              <w:jc w:val="center"/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責任担当医師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0BAE604D" w14:textId="77777777" w:rsidR="00BA6BB2" w:rsidRPr="00516D1A" w:rsidRDefault="00BA6BB2" w:rsidP="0069755F">
            <w:pPr>
              <w:rPr>
                <w:rFonts w:ascii="ＭＳ 明朝" w:hAnsi="ＭＳ 明朝"/>
                <w:sz w:val="22"/>
              </w:rPr>
            </w:pPr>
          </w:p>
        </w:tc>
      </w:tr>
      <w:tr w:rsidR="00BA6BB2" w:rsidRPr="00516D1A" w14:paraId="51983974" w14:textId="77777777" w:rsidTr="00B93684">
        <w:trPr>
          <w:trHeight w:hRule="exact" w:val="1129"/>
        </w:trPr>
        <w:tc>
          <w:tcPr>
            <w:tcW w:w="2438" w:type="dxa"/>
            <w:shd w:val="clear" w:color="auto" w:fill="auto"/>
            <w:vAlign w:val="center"/>
          </w:tcPr>
          <w:p w14:paraId="0C0A9AC8" w14:textId="77777777" w:rsidR="002544F1" w:rsidRDefault="00BA6BB2" w:rsidP="002544F1">
            <w:pPr>
              <w:jc w:val="center"/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実施症例数</w:t>
            </w:r>
          </w:p>
          <w:p w14:paraId="15DA69E8" w14:textId="0DE09AB0" w:rsidR="008906A2" w:rsidRPr="00516D1A" w:rsidRDefault="008906A2" w:rsidP="002544F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・単価</w:t>
            </w:r>
            <w:r w:rsidR="00D83472">
              <w:rPr>
                <w:rFonts w:ascii="ＭＳ 明朝" w:hAnsi="ＭＳ 明朝" w:hint="eastAsia"/>
                <w:sz w:val="22"/>
              </w:rPr>
              <w:t>（税</w:t>
            </w:r>
            <w:r w:rsidR="00C46D17">
              <w:rPr>
                <w:rFonts w:ascii="ＭＳ 明朝" w:hAnsi="ＭＳ 明朝" w:hint="eastAsia"/>
                <w:sz w:val="22"/>
              </w:rPr>
              <w:t>抜</w:t>
            </w:r>
            <w:r w:rsidR="00D83472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771DB28F" w14:textId="77777777" w:rsidR="00BA6BB2" w:rsidRDefault="008906A2" w:rsidP="00284FE4">
            <w:pPr>
              <w:tabs>
                <w:tab w:val="left" w:pos="3441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ab/>
            </w:r>
            <w:r>
              <w:rPr>
                <w:rFonts w:ascii="ＭＳ 明朝" w:hAnsi="ＭＳ 明朝" w:hint="eastAsia"/>
                <w:sz w:val="22"/>
              </w:rPr>
              <w:t>例</w:t>
            </w:r>
          </w:p>
          <w:p w14:paraId="49580A84" w14:textId="0CA92EFA" w:rsidR="008906A2" w:rsidRPr="00516D1A" w:rsidRDefault="00D83472" w:rsidP="00C46D17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（1</w:t>
            </w:r>
            <w:r w:rsidR="00284FE4">
              <w:rPr>
                <w:rFonts w:ascii="ＭＳ 明朝" w:hAnsi="ＭＳ 明朝" w:hint="eastAsia"/>
                <w:sz w:val="22"/>
              </w:rPr>
              <w:t>調査票</w:t>
            </w:r>
            <w:r>
              <w:rPr>
                <w:rFonts w:ascii="ＭＳ 明朝" w:hAnsi="ＭＳ 明朝" w:hint="eastAsia"/>
                <w:sz w:val="22"/>
              </w:rPr>
              <w:t>あたり　調査料</w:t>
            </w:r>
            <w:r w:rsidR="00C46D17">
              <w:rPr>
                <w:rFonts w:ascii="ＭＳ 明朝" w:hAnsi="ＭＳ 明朝" w:hint="eastAsia"/>
                <w:sz w:val="22"/>
              </w:rPr>
              <w:t xml:space="preserve">　円＋調査管理費　</w:t>
            </w:r>
            <w:r>
              <w:rPr>
                <w:rFonts w:ascii="ＭＳ 明朝" w:hAnsi="ＭＳ 明朝" w:hint="eastAsia"/>
                <w:sz w:val="22"/>
              </w:rPr>
              <w:t>円）</w:t>
            </w:r>
            <w:r w:rsidR="00C46D17">
              <w:rPr>
                <w:rFonts w:ascii="ＭＳ 明朝" w:hAnsi="ＭＳ 明朝" w:hint="eastAsia"/>
                <w:sz w:val="22"/>
              </w:rPr>
              <w:t>×消費税10％</w:t>
            </w:r>
          </w:p>
        </w:tc>
      </w:tr>
      <w:tr w:rsidR="00BA6BB2" w:rsidRPr="00516D1A" w14:paraId="55163B82" w14:textId="77777777" w:rsidTr="00B93684">
        <w:trPr>
          <w:trHeight w:val="1037"/>
        </w:trPr>
        <w:tc>
          <w:tcPr>
            <w:tcW w:w="2438" w:type="dxa"/>
            <w:shd w:val="clear" w:color="auto" w:fill="auto"/>
            <w:vAlign w:val="center"/>
          </w:tcPr>
          <w:p w14:paraId="7C9B15F8" w14:textId="77777777" w:rsidR="002544F1" w:rsidRDefault="00BA6BB2" w:rsidP="002544F1">
            <w:pPr>
              <w:jc w:val="center"/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振込金額</w:t>
            </w:r>
          </w:p>
          <w:p w14:paraId="57E0E644" w14:textId="64A6C899" w:rsidR="00BA6BB2" w:rsidRPr="00516D1A" w:rsidRDefault="00BA6BB2" w:rsidP="002544F1">
            <w:pPr>
              <w:jc w:val="center"/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（税込）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69EE9159" w14:textId="77777777" w:rsidR="00BA6BB2" w:rsidRPr="00516D1A" w:rsidRDefault="0069755F" w:rsidP="00516D1A">
            <w:pPr>
              <w:tabs>
                <w:tab w:val="left" w:pos="3446"/>
              </w:tabs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/>
                <w:sz w:val="22"/>
              </w:rPr>
              <w:tab/>
            </w:r>
            <w:r w:rsidRPr="00516D1A">
              <w:rPr>
                <w:rFonts w:ascii="ＭＳ 明朝" w:hAnsi="ＭＳ 明朝" w:hint="eastAsia"/>
                <w:sz w:val="22"/>
              </w:rPr>
              <w:t>円</w:t>
            </w:r>
          </w:p>
          <w:p w14:paraId="6EBC21DA" w14:textId="77777777" w:rsidR="0069755F" w:rsidRDefault="0069755F" w:rsidP="00284FE4">
            <w:pPr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（</w:t>
            </w:r>
            <w:r w:rsidR="00D83472">
              <w:rPr>
                <w:rFonts w:ascii="ＭＳ 明朝" w:hAnsi="ＭＳ 明朝" w:hint="eastAsia"/>
                <w:sz w:val="22"/>
              </w:rPr>
              <w:t xml:space="preserve">内訳　</w:t>
            </w:r>
            <w:r w:rsidR="00E81A5F">
              <w:rPr>
                <w:rFonts w:ascii="ＭＳ 明朝" w:hAnsi="ＭＳ 明朝" w:hint="eastAsia"/>
                <w:sz w:val="22"/>
              </w:rPr>
              <w:t xml:space="preserve">調査料　　　　</w:t>
            </w:r>
            <w:r w:rsidRPr="00516D1A">
              <w:rPr>
                <w:rFonts w:ascii="ＭＳ 明朝" w:hAnsi="ＭＳ 明朝" w:hint="eastAsia"/>
                <w:sz w:val="22"/>
              </w:rPr>
              <w:t>円</w:t>
            </w:r>
            <w:r w:rsidR="00E81A5F">
              <w:rPr>
                <w:rFonts w:ascii="ＭＳ 明朝" w:hAnsi="ＭＳ 明朝" w:hint="eastAsia"/>
                <w:sz w:val="22"/>
              </w:rPr>
              <w:t xml:space="preserve">　＋　調査管理費　　　　円</w:t>
            </w:r>
            <w:r w:rsidRPr="00516D1A">
              <w:rPr>
                <w:rFonts w:ascii="ＭＳ 明朝" w:hAnsi="ＭＳ 明朝" w:hint="eastAsia"/>
                <w:sz w:val="22"/>
              </w:rPr>
              <w:t>）</w:t>
            </w:r>
          </w:p>
          <w:p w14:paraId="004AEA96" w14:textId="14C8CBF2" w:rsidR="00C46D17" w:rsidRPr="00516D1A" w:rsidRDefault="00C46D17" w:rsidP="00284FE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（うち、消費税</w:t>
            </w:r>
            <w:r w:rsidR="00057968">
              <w:rPr>
                <w:rFonts w:ascii="ＭＳ 明朝" w:hAnsi="ＭＳ 明朝" w:hint="eastAsia"/>
                <w:sz w:val="22"/>
              </w:rPr>
              <w:t xml:space="preserve">　調査料　　　円、調査管理料　　　円）</w:t>
            </w:r>
          </w:p>
        </w:tc>
      </w:tr>
      <w:tr w:rsidR="00BA6BB2" w:rsidRPr="00516D1A" w14:paraId="7C8E11D6" w14:textId="77777777" w:rsidTr="00B93684">
        <w:trPr>
          <w:trHeight w:hRule="exact" w:val="680"/>
        </w:trPr>
        <w:tc>
          <w:tcPr>
            <w:tcW w:w="2438" w:type="dxa"/>
            <w:shd w:val="clear" w:color="auto" w:fill="auto"/>
            <w:vAlign w:val="center"/>
          </w:tcPr>
          <w:p w14:paraId="50F5BADA" w14:textId="77777777" w:rsidR="00BA6BB2" w:rsidRPr="00516D1A" w:rsidRDefault="00BA6BB2" w:rsidP="002544F1">
            <w:pPr>
              <w:jc w:val="center"/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振込日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7E0E1023" w14:textId="77777777" w:rsidR="00BA6BB2" w:rsidRPr="00516D1A" w:rsidRDefault="0069755F" w:rsidP="00284FE4">
            <w:pPr>
              <w:rPr>
                <w:rFonts w:ascii="ＭＳ 明朝" w:hAnsi="ＭＳ 明朝"/>
                <w:sz w:val="22"/>
              </w:rPr>
            </w:pPr>
            <w:commentRangeStart w:id="2"/>
            <w:r w:rsidRPr="00516D1A">
              <w:rPr>
                <w:rFonts w:ascii="ＭＳ 明朝" w:hAnsi="ＭＳ 明朝" w:hint="eastAsia"/>
                <w:sz w:val="22"/>
              </w:rPr>
              <w:t>西暦　　　年　　　月　　　日</w:t>
            </w:r>
            <w:commentRangeEnd w:id="2"/>
            <w:r w:rsidR="003D7F3D">
              <w:rPr>
                <w:rStyle w:val="ac"/>
              </w:rPr>
              <w:commentReference w:id="2"/>
            </w:r>
          </w:p>
        </w:tc>
      </w:tr>
      <w:tr w:rsidR="00BA6BB2" w:rsidRPr="00516D1A" w14:paraId="6D7C09D3" w14:textId="77777777" w:rsidTr="00B93684">
        <w:trPr>
          <w:trHeight w:hRule="exact" w:val="1251"/>
        </w:trPr>
        <w:tc>
          <w:tcPr>
            <w:tcW w:w="2438" w:type="dxa"/>
            <w:shd w:val="clear" w:color="auto" w:fill="auto"/>
            <w:vAlign w:val="center"/>
          </w:tcPr>
          <w:p w14:paraId="60EADBE8" w14:textId="77777777" w:rsidR="00BA6BB2" w:rsidRDefault="0069755F" w:rsidP="00B93684">
            <w:pPr>
              <w:jc w:val="center"/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調査</w:t>
            </w:r>
            <w:r w:rsidR="00BA6BB2" w:rsidRPr="00516D1A">
              <w:rPr>
                <w:rFonts w:ascii="ＭＳ 明朝" w:hAnsi="ＭＳ 明朝" w:hint="eastAsia"/>
                <w:sz w:val="22"/>
              </w:rPr>
              <w:t>依頼者</w:t>
            </w:r>
            <w:r w:rsidRPr="00516D1A">
              <w:rPr>
                <w:rFonts w:ascii="ＭＳ 明朝" w:hAnsi="ＭＳ 明朝" w:hint="eastAsia"/>
                <w:sz w:val="22"/>
              </w:rPr>
              <w:t>（会社名）</w:t>
            </w:r>
          </w:p>
          <w:p w14:paraId="714F3A25" w14:textId="7D08AA2A" w:rsidR="00B93684" w:rsidRPr="00516D1A" w:rsidRDefault="00B93684" w:rsidP="00B9368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</w:t>
            </w:r>
            <w:bookmarkStart w:id="3" w:name="_GoBack"/>
            <w:bookmarkEnd w:id="3"/>
            <w:r>
              <w:rPr>
                <w:rFonts w:ascii="ＭＳ 明朝" w:hAnsi="ＭＳ 明朝" w:hint="eastAsia"/>
                <w:sz w:val="22"/>
              </w:rPr>
              <w:t>登録番号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526BA4CA" w14:textId="77777777" w:rsidR="00BA6BB2" w:rsidRDefault="00BA6BB2" w:rsidP="0069755F">
            <w:pPr>
              <w:rPr>
                <w:rFonts w:ascii="ＭＳ 明朝" w:hAnsi="ＭＳ 明朝"/>
                <w:sz w:val="22"/>
              </w:rPr>
            </w:pPr>
          </w:p>
          <w:p w14:paraId="0776A3F1" w14:textId="3CAB2080" w:rsidR="002544F1" w:rsidRPr="002544F1" w:rsidRDefault="002544F1" w:rsidP="0069755F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（T　　　　　　　　　　　　　　　　　　）</w:t>
            </w:r>
          </w:p>
        </w:tc>
      </w:tr>
      <w:tr w:rsidR="00BA6BB2" w:rsidRPr="00516D1A" w14:paraId="5B056DA5" w14:textId="77777777" w:rsidTr="00B93684">
        <w:trPr>
          <w:trHeight w:val="1314"/>
        </w:trPr>
        <w:tc>
          <w:tcPr>
            <w:tcW w:w="2438" w:type="dxa"/>
            <w:shd w:val="clear" w:color="auto" w:fill="auto"/>
            <w:vAlign w:val="center"/>
          </w:tcPr>
          <w:p w14:paraId="4A91C31C" w14:textId="77777777" w:rsidR="00BA6BB2" w:rsidRPr="00516D1A" w:rsidRDefault="00BA6BB2" w:rsidP="002544F1">
            <w:pPr>
              <w:jc w:val="center"/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担当者連絡先</w:t>
            </w:r>
          </w:p>
        </w:tc>
        <w:tc>
          <w:tcPr>
            <w:tcW w:w="6634" w:type="dxa"/>
            <w:shd w:val="clear" w:color="auto" w:fill="auto"/>
            <w:vAlign w:val="center"/>
          </w:tcPr>
          <w:p w14:paraId="54F6F2E5" w14:textId="77777777" w:rsidR="00BA6BB2" w:rsidRPr="00516D1A" w:rsidRDefault="0069755F" w:rsidP="00516D1A">
            <w:pPr>
              <w:tabs>
                <w:tab w:val="left" w:pos="2749"/>
              </w:tabs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所属</w:t>
            </w:r>
            <w:r w:rsidRPr="00516D1A">
              <w:rPr>
                <w:rFonts w:ascii="ＭＳ 明朝" w:hAnsi="ＭＳ 明朝"/>
                <w:sz w:val="22"/>
              </w:rPr>
              <w:tab/>
            </w:r>
            <w:r w:rsidRPr="00516D1A">
              <w:rPr>
                <w:rFonts w:ascii="ＭＳ 明朝" w:hAnsi="ＭＳ 明朝" w:hint="eastAsia"/>
                <w:sz w:val="22"/>
              </w:rPr>
              <w:t>氏名</w:t>
            </w:r>
          </w:p>
          <w:p w14:paraId="20D12059" w14:textId="77777777" w:rsidR="0069755F" w:rsidRPr="00516D1A" w:rsidRDefault="0069755F" w:rsidP="00516D1A">
            <w:pPr>
              <w:tabs>
                <w:tab w:val="left" w:pos="2749"/>
              </w:tabs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住所</w:t>
            </w:r>
          </w:p>
          <w:p w14:paraId="11D2B20E" w14:textId="77777777" w:rsidR="0069755F" w:rsidRPr="00516D1A" w:rsidRDefault="0069755F" w:rsidP="00516D1A">
            <w:pPr>
              <w:tabs>
                <w:tab w:val="left" w:pos="2749"/>
              </w:tabs>
              <w:rPr>
                <w:rFonts w:ascii="ＭＳ 明朝" w:hAnsi="ＭＳ 明朝"/>
                <w:sz w:val="22"/>
              </w:rPr>
            </w:pPr>
            <w:r w:rsidRPr="00516D1A">
              <w:rPr>
                <w:rFonts w:ascii="ＭＳ 明朝" w:hAnsi="ＭＳ 明朝" w:hint="eastAsia"/>
                <w:sz w:val="22"/>
              </w:rPr>
              <w:t>TEL</w:t>
            </w:r>
          </w:p>
        </w:tc>
      </w:tr>
    </w:tbl>
    <w:p w14:paraId="7A4C335F" w14:textId="77777777" w:rsidR="00E15218" w:rsidRDefault="00E15218">
      <w:pPr>
        <w:rPr>
          <w:rFonts w:ascii="ＭＳ 明朝" w:hAnsi="ＭＳ 明朝"/>
          <w:sz w:val="22"/>
        </w:rPr>
      </w:pPr>
    </w:p>
    <w:p w14:paraId="4FAE6B11" w14:textId="08738448" w:rsidR="009B6FB5" w:rsidRDefault="009B6FB5" w:rsidP="009B6FB5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</w:p>
    <w:p w14:paraId="52A66DF6" w14:textId="77777777" w:rsidR="009B6FB5" w:rsidRDefault="009B6FB5" w:rsidP="009B6FB5">
      <w:pPr>
        <w:ind w:firstLineChars="300" w:firstLine="660"/>
        <w:rPr>
          <w:rFonts w:ascii="ＭＳ 明朝" w:hAnsi="ＭＳ 明朝"/>
          <w:sz w:val="22"/>
        </w:rPr>
      </w:pPr>
    </w:p>
    <w:p w14:paraId="55D54BDC" w14:textId="77777777" w:rsidR="009B6FB5" w:rsidRDefault="009B6FB5" w:rsidP="009B6FB5">
      <w:pPr>
        <w:ind w:firstLineChars="300" w:firstLine="660"/>
        <w:rPr>
          <w:rFonts w:ascii="ＭＳ 明朝" w:hAnsi="ＭＳ 明朝"/>
          <w:sz w:val="22"/>
        </w:rPr>
      </w:pPr>
    </w:p>
    <w:p w14:paraId="1B1EA9D5" w14:textId="77777777" w:rsidR="009B6FB5" w:rsidRDefault="009B6FB5" w:rsidP="009B6FB5">
      <w:pPr>
        <w:ind w:firstLineChars="300" w:firstLine="660"/>
        <w:rPr>
          <w:rFonts w:ascii="ＭＳ 明朝" w:hAnsi="ＭＳ 明朝"/>
          <w:sz w:val="22"/>
        </w:rPr>
      </w:pPr>
    </w:p>
    <w:p w14:paraId="585BBAF2" w14:textId="77777777" w:rsidR="00E15218" w:rsidRDefault="00E15218">
      <w:pPr>
        <w:jc w:val="right"/>
      </w:pPr>
      <w:r>
        <w:rPr>
          <w:rFonts w:hint="eastAsia"/>
          <w:kern w:val="0"/>
          <w:sz w:val="22"/>
        </w:rPr>
        <w:t>以上</w:t>
      </w:r>
    </w:p>
    <w:sectPr w:rsidR="00E15218" w:rsidSect="00284FE4">
      <w:headerReference w:type="default" r:id="rId9"/>
      <w:pgSz w:w="11906" w:h="16838" w:code="9"/>
      <w:pgMar w:top="851" w:right="851" w:bottom="851" w:left="851" w:header="680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ya　Yogo" w:date="2020-07-13T11:34:00Z" w:initials="WU">
    <w:p w14:paraId="521FC46F" w14:textId="77777777" w:rsidR="003D7F3D" w:rsidRPr="003D7F3D" w:rsidRDefault="003D7F3D">
      <w:pPr>
        <w:pStyle w:val="ad"/>
      </w:pPr>
      <w:r>
        <w:rPr>
          <w:rStyle w:val="ac"/>
        </w:rPr>
        <w:annotationRef/>
      </w:r>
      <w:r>
        <w:rPr>
          <w:rStyle w:val="ac"/>
        </w:rPr>
        <w:annotationRef/>
      </w:r>
      <w:r>
        <w:rPr>
          <w:rFonts w:hint="eastAsia"/>
        </w:rPr>
        <w:t>終了報告書と同日で作成ください。</w:t>
      </w:r>
    </w:p>
  </w:comment>
  <w:comment w:id="2" w:author="Aya　Yogo" w:date="2020-07-13T11:35:00Z" w:initials="WU">
    <w:p w14:paraId="27BFAD18" w14:textId="77777777" w:rsidR="003D7F3D" w:rsidRDefault="003D7F3D" w:rsidP="003D7F3D">
      <w:pPr>
        <w:pStyle w:val="ad"/>
      </w:pPr>
      <w:r>
        <w:rPr>
          <w:rStyle w:val="ac"/>
        </w:rPr>
        <w:annotationRef/>
      </w:r>
      <w:r>
        <w:rPr>
          <w:rFonts w:hint="eastAsia"/>
        </w:rPr>
        <w:t>経理部での確認に必要ですので、正確な日付をご記入ください。</w:t>
      </w:r>
    </w:p>
    <w:p w14:paraId="7F60323A" w14:textId="77777777" w:rsidR="003B5DA9" w:rsidRDefault="003B5DA9" w:rsidP="003D7F3D">
      <w:pPr>
        <w:pStyle w:val="ad"/>
      </w:pPr>
      <w:r>
        <w:rPr>
          <w:rFonts w:hint="eastAsia"/>
        </w:rPr>
        <w:t>本書式は、振込日より前に提出頂いても構いません。</w:t>
      </w:r>
    </w:p>
    <w:p w14:paraId="2873EA56" w14:textId="77777777" w:rsidR="003B5DA9" w:rsidRPr="003B5DA9" w:rsidRDefault="003B5DA9" w:rsidP="003D7F3D">
      <w:pPr>
        <w:pStyle w:val="ad"/>
        <w:rPr>
          <w:b/>
        </w:rPr>
      </w:pPr>
      <w:r>
        <w:rPr>
          <w:rFonts w:hint="eastAsia"/>
        </w:rPr>
        <w:t>提出が事後になる場合は、振込確認を致しますので、振込日が決定した時点で、メールにてご連絡ください。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1FC46F" w15:done="0"/>
  <w15:commentEx w15:paraId="2873EA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1FC46F" w16cid:durableId="22B6C557"/>
  <w16cid:commentId w16cid:paraId="2873EA56" w16cid:durableId="22B6C5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9C5A5" w14:textId="77777777" w:rsidR="00542C5A" w:rsidRDefault="00542C5A" w:rsidP="000B6A0F">
      <w:r>
        <w:separator/>
      </w:r>
    </w:p>
  </w:endnote>
  <w:endnote w:type="continuationSeparator" w:id="0">
    <w:p w14:paraId="47DE22BA" w14:textId="77777777" w:rsidR="00542C5A" w:rsidRDefault="00542C5A" w:rsidP="000B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0D0C4" w14:textId="77777777" w:rsidR="00542C5A" w:rsidRDefault="00542C5A" w:rsidP="000B6A0F">
      <w:r>
        <w:separator/>
      </w:r>
    </w:p>
  </w:footnote>
  <w:footnote w:type="continuationSeparator" w:id="0">
    <w:p w14:paraId="1D0D4E00" w14:textId="77777777" w:rsidR="00542C5A" w:rsidRDefault="00542C5A" w:rsidP="000B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EFE34" w14:textId="1F5C993E" w:rsidR="00BA6BB2" w:rsidRDefault="00BA6BB2" w:rsidP="00284FE4">
    <w:pPr>
      <w:pStyle w:val="a5"/>
      <w:tabs>
        <w:tab w:val="clear" w:pos="4252"/>
        <w:tab w:val="clear" w:pos="8504"/>
        <w:tab w:val="left" w:pos="8789"/>
      </w:tabs>
    </w:pPr>
    <w:r>
      <w:t>Ver.</w:t>
    </w:r>
    <w:r w:rsidR="00756C2E">
      <w:rPr>
        <w:rFonts w:hint="eastAsia"/>
      </w:rPr>
      <w:t>10.1</w:t>
    </w:r>
    <w:r>
      <w:tab/>
    </w:r>
    <w:r>
      <w:rPr>
        <w:rFonts w:hint="eastAsia"/>
        <w:sz w:val="18"/>
      </w:rPr>
      <w:t xml:space="preserve">（様式　</w:t>
    </w:r>
    <w:r>
      <w:rPr>
        <w:rFonts w:hint="eastAsia"/>
        <w:sz w:val="18"/>
      </w:rPr>
      <w:t>PMS-6</w:t>
    </w:r>
    <w:r>
      <w:rPr>
        <w:rFonts w:hint="eastAsia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18"/>
    <w:rsid w:val="00057968"/>
    <w:rsid w:val="000672CF"/>
    <w:rsid w:val="000B5215"/>
    <w:rsid w:val="000B6A0F"/>
    <w:rsid w:val="001A2318"/>
    <w:rsid w:val="001D2636"/>
    <w:rsid w:val="002544F1"/>
    <w:rsid w:val="00284FE4"/>
    <w:rsid w:val="002C6EEB"/>
    <w:rsid w:val="00353419"/>
    <w:rsid w:val="00397A5F"/>
    <w:rsid w:val="003B5DA9"/>
    <w:rsid w:val="003D7F3D"/>
    <w:rsid w:val="00516D1A"/>
    <w:rsid w:val="00531A0E"/>
    <w:rsid w:val="00542C5A"/>
    <w:rsid w:val="00594FC0"/>
    <w:rsid w:val="00625B23"/>
    <w:rsid w:val="0069755F"/>
    <w:rsid w:val="00756C2E"/>
    <w:rsid w:val="007C46B0"/>
    <w:rsid w:val="008906A2"/>
    <w:rsid w:val="008C150D"/>
    <w:rsid w:val="008F56B6"/>
    <w:rsid w:val="0093138C"/>
    <w:rsid w:val="009B6FB5"/>
    <w:rsid w:val="00A7312C"/>
    <w:rsid w:val="00B449EA"/>
    <w:rsid w:val="00B93684"/>
    <w:rsid w:val="00BA6BB2"/>
    <w:rsid w:val="00BE2B99"/>
    <w:rsid w:val="00BF1D9F"/>
    <w:rsid w:val="00C46D17"/>
    <w:rsid w:val="00D83472"/>
    <w:rsid w:val="00D92F32"/>
    <w:rsid w:val="00DC3B26"/>
    <w:rsid w:val="00E15218"/>
    <w:rsid w:val="00E35F68"/>
    <w:rsid w:val="00E81A5F"/>
    <w:rsid w:val="00E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04D29"/>
  <w15:chartTrackingRefBased/>
  <w15:docId w15:val="{1DB76A12-3245-4A02-BD04-3C1B0D75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0B6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6A0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6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6A0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6A0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6A0F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BA6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3D7F3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D7F3D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3D7F3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7F3D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D7F3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2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第一製薬株式会社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木村　裕美</dc:creator>
  <cp:keywords/>
  <dc:description/>
  <cp:lastModifiedBy>与語彩</cp:lastModifiedBy>
  <cp:revision>8</cp:revision>
  <cp:lastPrinted>2023-09-15T05:19:00Z</cp:lastPrinted>
  <dcterms:created xsi:type="dcterms:W3CDTF">2023-09-15T04:57:00Z</dcterms:created>
  <dcterms:modified xsi:type="dcterms:W3CDTF">2023-09-15T07:58:00Z</dcterms:modified>
</cp:coreProperties>
</file>