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7B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41627B" w:rsidRPr="00A45AF4" w:rsidRDefault="0041627B" w:rsidP="0041627B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41627B" w:rsidRPr="00A45AF4" w:rsidRDefault="0041627B" w:rsidP="0041627B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:rsidR="0041627B" w:rsidRPr="00A45AF4" w:rsidRDefault="0041627B" w:rsidP="0041627B">
      <w:pPr>
        <w:autoSpaceDE w:val="0"/>
        <w:autoSpaceDN w:val="0"/>
        <w:jc w:val="center"/>
        <w:outlineLvl w:val="0"/>
        <w:rPr>
          <w:rFonts w:hAnsi="ＭＳ ゴシック" w:hint="eastAsia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□治験分担医師）</w:t>
      </w:r>
    </w:p>
    <w:p w:rsidR="0041627B" w:rsidRPr="00A45AF4" w:rsidRDefault="0041627B" w:rsidP="0041627B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41627B" w:rsidRPr="00A45AF4" w:rsidTr="0041627B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A45AF4" w:rsidTr="0041627B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A45AF4" w:rsidRDefault="0041627B" w:rsidP="0041627B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41627B" w:rsidRPr="00E95479" w:rsidTr="0041627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41627B" w:rsidRPr="00E95479" w:rsidRDefault="0041627B" w:rsidP="0041627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41627B" w:rsidRPr="00E95479" w:rsidTr="0041627B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9E7448" w:rsidTr="0041627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9E7448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9E7448" w:rsidTr="0041627B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9E7448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E95479" w:rsidTr="0041627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41627B" w:rsidRPr="00E95479" w:rsidTr="0041627B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41627B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・製造販売後</w:t>
            </w:r>
          </w:p>
          <w:p w:rsidR="0041627B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41627B" w:rsidRPr="00E95479" w:rsidTr="0041627B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41627B" w:rsidRPr="00E95479" w:rsidTr="0041627B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41627B" w:rsidRPr="00E95479" w:rsidRDefault="0041627B" w:rsidP="0041627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41627B" w:rsidRPr="00871A0F" w:rsidRDefault="0041627B" w:rsidP="0041627B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41627B" w:rsidRPr="00871A0F" w:rsidSect="00416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94" w:rsidRDefault="00741194">
      <w:r>
        <w:separator/>
      </w:r>
    </w:p>
  </w:endnote>
  <w:endnote w:type="continuationSeparator" w:id="0">
    <w:p w:rsidR="00741194" w:rsidRDefault="0074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7B" w:rsidRDefault="00416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7B" w:rsidRDefault="004162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7B" w:rsidRDefault="0041627B" w:rsidP="0041627B">
    <w:pPr>
      <w:pStyle w:val="a5"/>
      <w:ind w:left="472" w:hangingChars="236" w:hanging="472"/>
      <w:rPr>
        <w:rFonts w:hAnsi="ＭＳ ゴシック" w:hint="eastAsia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</w:t>
    </w:r>
    <w:r>
      <w:rPr>
        <w:rFonts w:hAnsi="ＭＳ ゴシック" w:hint="eastAsia"/>
        <w:sz w:val="20"/>
        <w:szCs w:val="20"/>
      </w:rPr>
      <w:t>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:rsidR="0041627B" w:rsidRDefault="0041627B" w:rsidP="0041627B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:rsidR="0041627B" w:rsidRDefault="0041627B" w:rsidP="0041627B">
    <w:pPr>
      <w:pStyle w:val="a5"/>
      <w:ind w:leftChars="129" w:left="472" w:hangingChars="94" w:hanging="188"/>
      <w:rPr>
        <w:rFonts w:hAnsi="ＭＳ ゴシック" w:hint="eastAsia"/>
        <w:sz w:val="20"/>
        <w:szCs w:val="20"/>
      </w:rPr>
    </w:pPr>
  </w:p>
  <w:p w:rsidR="0041627B" w:rsidRPr="006F1B7E" w:rsidRDefault="0041627B" w:rsidP="0041627B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94" w:rsidRDefault="00741194">
      <w:r>
        <w:separator/>
      </w:r>
    </w:p>
  </w:footnote>
  <w:footnote w:type="continuationSeparator" w:id="0">
    <w:p w:rsidR="00741194" w:rsidRDefault="0074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7B" w:rsidRDefault="004162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27B" w:rsidRDefault="004162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lang w:val="ja-JP"/>
      </w:rPr>
      <w:t>[テキストを入力してください]</w:t>
    </w:r>
  </w:p>
  <w:p w:rsidR="0041627B" w:rsidRDefault="004162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1627B" w:rsidRPr="0031121D" w:rsidTr="0041627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1627B" w:rsidRPr="004D60F6" w:rsidRDefault="0041627B" w:rsidP="0041627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1627B" w:rsidRPr="0031121D" w:rsidRDefault="0041627B" w:rsidP="0041627B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1627B" w:rsidRPr="0031121D" w:rsidRDefault="0041627B" w:rsidP="0041627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41627B" w:rsidRDefault="004162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7C"/>
    <w:rsid w:val="00150907"/>
    <w:rsid w:val="0041627B"/>
    <w:rsid w:val="00741194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4110-0ED0-48E9-8219-C4D5B92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2023-03-15T06:36:00Z</dcterms:created>
  <dcterms:modified xsi:type="dcterms:W3CDTF">2023-03-15T06:36:00Z</dcterms:modified>
</cp:coreProperties>
</file>